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7381" w14:textId="3B774038" w:rsidR="00B021D1" w:rsidRDefault="008A5F2D" w:rsidP="008A5F2D">
      <w:pPr>
        <w:pStyle w:val="Citationintense"/>
        <w:rPr>
          <w:rFonts w:ascii="Albertus Extra Bold" w:hAnsi="Albertus Extra Bold"/>
          <w:sz w:val="20"/>
          <w:szCs w:val="20"/>
          <w:u w:val="single"/>
        </w:rPr>
      </w:pPr>
      <w:r w:rsidRPr="008A5F2D">
        <w:rPr>
          <w:rFonts w:ascii="Bradley Hand ITC" w:hAnsi="Bradley Hand ITC"/>
          <w:b/>
          <w:bCs/>
          <w:sz w:val="36"/>
          <w:szCs w:val="36"/>
        </w:rPr>
        <w:t>AVRIL</w:t>
      </w:r>
      <w:r w:rsidR="002A5A2A">
        <w:rPr>
          <w:rFonts w:ascii="Bradley Hand ITC" w:hAnsi="Bradley Hand ITC"/>
          <w:sz w:val="52"/>
          <w:szCs w:val="52"/>
        </w:rPr>
        <w:t xml:space="preserve">      </w:t>
      </w: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5350B1DA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C47EDD">
              <w:rPr>
                <w:b/>
                <w:bCs/>
              </w:rPr>
              <w:t>14</w:t>
            </w:r>
            <w:r w:rsidR="008A5F2D">
              <w:rPr>
                <w:b/>
                <w:bCs/>
              </w:rPr>
              <w:t xml:space="preserve"> au</w:t>
            </w:r>
            <w:r w:rsidR="00D47231">
              <w:rPr>
                <w:b/>
                <w:bCs/>
              </w:rPr>
              <w:t xml:space="preserve"> 1</w:t>
            </w:r>
            <w:r w:rsidR="00C47EDD">
              <w:rPr>
                <w:b/>
                <w:bCs/>
              </w:rPr>
              <w:t>8</w:t>
            </w:r>
            <w:r w:rsidR="008A5F2D">
              <w:rPr>
                <w:b/>
                <w:bCs/>
              </w:rPr>
              <w:t xml:space="preserve"> avril</w:t>
            </w:r>
          </w:p>
        </w:tc>
      </w:tr>
      <w:tr w:rsidR="002B6379" w14:paraId="3BB70ADC" w14:textId="77777777" w:rsidTr="00F51F07">
        <w:trPr>
          <w:gridAfter w:val="1"/>
          <w:wAfter w:w="10" w:type="dxa"/>
          <w:trHeight w:val="1218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052F22BF" w14:textId="517907BE" w:rsidR="001C308C" w:rsidRDefault="00C47EDD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Salade de blé</w:t>
            </w:r>
            <w:r w:rsidR="00320477">
              <w:rPr>
                <w:rFonts w:ascii="Bradley Hand ITC" w:hAnsi="Bradley Hand ITC"/>
                <w:b/>
                <w:bCs/>
              </w:rPr>
              <w:t xml:space="preserve"> et thon</w:t>
            </w:r>
          </w:p>
          <w:p w14:paraId="41C7AFAF" w14:textId="2755AED3" w:rsidR="001C308C" w:rsidRPr="00A06081" w:rsidRDefault="001C308C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3884F20" w14:textId="44B027B5" w:rsidR="00C15BD3" w:rsidRDefault="00D47231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</w:t>
            </w:r>
            <w:r w:rsidR="00320477">
              <w:rPr>
                <w:rFonts w:ascii="Bradley Hand ITC" w:hAnsi="Bradley Hand ITC"/>
                <w:b/>
                <w:bCs/>
              </w:rPr>
              <w:t xml:space="preserve">auté de dinde/ Pois </w:t>
            </w:r>
            <w:proofErr w:type="gramStart"/>
            <w:r w:rsidR="00320477">
              <w:rPr>
                <w:rFonts w:ascii="Bradley Hand ITC" w:hAnsi="Bradley Hand ITC"/>
                <w:b/>
                <w:bCs/>
              </w:rPr>
              <w:t>carottes</w:t>
            </w:r>
            <w:proofErr w:type="gramEnd"/>
          </w:p>
          <w:p w14:paraId="24ABA61E" w14:textId="1F503D58" w:rsidR="00957116" w:rsidRPr="00A06081" w:rsidRDefault="00957116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44E0DB7" wp14:editId="217120E4">
                  <wp:extent cx="771160" cy="666750"/>
                  <wp:effectExtent l="0" t="0" r="0" b="0"/>
                  <wp:docPr id="59367696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3BDFF3AB" w:rsidR="002B6379" w:rsidRPr="00A06081" w:rsidRDefault="00D47231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381FE022" w:rsidR="002B6379" w:rsidRPr="00A06081" w:rsidRDefault="00E63A4D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F51F07">
        <w:trPr>
          <w:gridAfter w:val="1"/>
          <w:wAfter w:w="10" w:type="dxa"/>
          <w:trHeight w:val="1136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65009218" w14:textId="77777777" w:rsidR="000149AE" w:rsidRDefault="000149AE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6604281" w14:textId="750BE942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539C811C" w:rsidR="001C308C" w:rsidRDefault="00320477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Feuilleté fromage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7AEB8F12" w14:textId="07EEE1CB" w:rsidR="000D35A1" w:rsidRPr="000149AE" w:rsidRDefault="00320477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>
              <w:rPr>
                <w:rFonts w:ascii="Bradley Hand ITC" w:hAnsi="Bradley Hand ITC"/>
                <w:b/>
                <w:bCs/>
                <w:noProof/>
              </w:rPr>
              <w:t>Blanquette de veau / Riz</w:t>
            </w:r>
          </w:p>
          <w:p w14:paraId="388B6821" w14:textId="414C574C" w:rsidR="002B6379" w:rsidRPr="00A06081" w:rsidRDefault="00E63A4D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8BDCD5C" wp14:editId="147C1898">
                  <wp:extent cx="781050" cy="640205"/>
                  <wp:effectExtent l="0" t="0" r="0" b="7620"/>
                  <wp:docPr id="20534955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14465804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074745B4" w14:textId="77777777" w:rsidR="00D47231" w:rsidRDefault="00D47231" w:rsidP="00D4723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</w:p>
          <w:p w14:paraId="7E5B19AD" w14:textId="5449B027" w:rsidR="002B6379" w:rsidRPr="00A06081" w:rsidRDefault="00D47231" w:rsidP="00D4723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9F7B6FD" wp14:editId="1F33D431">
                  <wp:extent cx="733425" cy="514350"/>
                  <wp:effectExtent l="0" t="0" r="9525" b="0"/>
                  <wp:docPr id="184843218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F51F07">
        <w:trPr>
          <w:gridAfter w:val="1"/>
          <w:wAfter w:w="10" w:type="dxa"/>
          <w:cantSplit/>
          <w:trHeight w:val="152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629E657E" w:rsidR="001C308C" w:rsidRDefault="00D4723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Crêpe fromage</w:t>
            </w:r>
          </w:p>
          <w:p w14:paraId="5BEF583A" w14:textId="7C6D48D1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590B8B1" w14:textId="3F04E12E" w:rsidR="000D35A1" w:rsidRPr="000149AE" w:rsidRDefault="00D47231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>
              <w:rPr>
                <w:rFonts w:ascii="Bradley Hand ITC" w:hAnsi="Bradley Hand ITC"/>
                <w:b/>
                <w:bCs/>
                <w:noProof/>
              </w:rPr>
              <w:t>Saucisses / Coquillettes</w:t>
            </w:r>
          </w:p>
          <w:p w14:paraId="08188709" w14:textId="35964915" w:rsidR="00BD067E" w:rsidRPr="00A06081" w:rsidRDefault="00C15BD3" w:rsidP="00C15BD3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F537B3" wp14:editId="0C82F6CD">
                  <wp:extent cx="771160" cy="666750"/>
                  <wp:effectExtent l="0" t="0" r="0" b="0"/>
                  <wp:docPr id="67491333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4B82C920" w:rsidR="00BD067E" w:rsidRPr="00A06081" w:rsidRDefault="00320477" w:rsidP="0032047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Coulommiers</w:t>
            </w: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5F07E83E" w:rsidR="000D35A1" w:rsidRPr="00A06081" w:rsidRDefault="00320477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2B6379" w14:paraId="247DEFB6" w14:textId="77777777" w:rsidTr="000D35A1">
        <w:trPr>
          <w:gridAfter w:val="1"/>
          <w:wAfter w:w="10" w:type="dxa"/>
          <w:cantSplit/>
          <w:trHeight w:val="160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06056F8D" w:rsidR="001C308C" w:rsidRDefault="00320477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Duo de saucissons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0306E67D" w14:textId="2C634AF1" w:rsidR="000D35A1" w:rsidRDefault="00320477" w:rsidP="00C91C1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Brandade de morue / Salade</w:t>
            </w:r>
          </w:p>
          <w:p w14:paraId="4DFC707C" w14:textId="42EC6C63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8D80C4" wp14:editId="1DC8CAF4">
                  <wp:extent cx="666115" cy="714375"/>
                  <wp:effectExtent l="0" t="0" r="635" b="9525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27" cy="72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1C5AB7B2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51C01FD9" w:rsidR="002B6379" w:rsidRPr="00A06081" w:rsidRDefault="00320477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Mousse chocolat</w:t>
            </w:r>
          </w:p>
        </w:tc>
      </w:tr>
    </w:tbl>
    <w:p w14:paraId="6D743C1F" w14:textId="124F0094" w:rsidR="000149AE" w:rsidRDefault="000149AE" w:rsidP="000149AE">
      <w:pPr>
        <w:rPr>
          <w:rFonts w:ascii="Calibri" w:hAnsi="Calibri" w:cs="Calibri"/>
          <w:b/>
          <w:bCs/>
          <w:u w:val="single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310E1F" wp14:editId="2765C256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7F7A5" w14:textId="77777777" w:rsidR="000149AE" w:rsidRDefault="000149AE" w:rsidP="00014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10E1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17C7F7A5" w14:textId="77777777" w:rsidR="000149AE" w:rsidRDefault="000149AE" w:rsidP="000149AE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1F336088" w14:textId="58D065DA" w:rsidR="000149AE" w:rsidRPr="008640CC" w:rsidRDefault="000149AE" w:rsidP="000149AE">
      <w:pP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110B1135" w14:textId="44FFCD04" w:rsidR="000149AE" w:rsidRDefault="00320477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8A5F2D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0" wp14:anchorId="6FAA411C" wp14:editId="5DB730E4">
            <wp:simplePos x="0" y="0"/>
            <wp:positionH relativeFrom="margin">
              <wp:align>right</wp:align>
            </wp:positionH>
            <wp:positionV relativeFrom="margin">
              <wp:posOffset>5553075</wp:posOffset>
            </wp:positionV>
            <wp:extent cx="2714625" cy="1676400"/>
            <wp:effectExtent l="0" t="0" r="9525" b="0"/>
            <wp:wrapNone/>
            <wp:docPr id="12626789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789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9AE" w:rsidRPr="002E2AAB">
        <w:rPr>
          <w:b/>
          <w:bCs/>
          <w:sz w:val="22"/>
          <w:szCs w:val="22"/>
        </w:rPr>
        <w:t xml:space="preserve">Sarl BRUN- Chalus </w:t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E63A4D">
        <w:rPr>
          <w:b/>
          <w:bCs/>
          <w:sz w:val="22"/>
          <w:szCs w:val="22"/>
        </w:rPr>
        <w:t>V</w:t>
      </w:r>
      <w:r w:rsidR="000149AE" w:rsidRPr="002E2AAB">
        <w:rPr>
          <w:b/>
          <w:bCs/>
          <w:sz w:val="22"/>
          <w:szCs w:val="22"/>
        </w:rPr>
        <w:t>olaille viande</w:t>
      </w:r>
      <w:r w:rsidR="000149AE" w:rsidRPr="009E4741">
        <w:rPr>
          <w:b/>
          <w:bCs/>
          <w:sz w:val="22"/>
          <w:szCs w:val="22"/>
        </w:rPr>
        <w:t xml:space="preserve"> </w:t>
      </w:r>
      <w:r w:rsidR="000149AE">
        <w:rPr>
          <w:b/>
          <w:bCs/>
          <w:sz w:val="22"/>
          <w:szCs w:val="22"/>
        </w:rPr>
        <w:t xml:space="preserve">                                                                       </w:t>
      </w:r>
    </w:p>
    <w:p w14:paraId="709FE2E3" w14:textId="27C829FE" w:rsidR="000149AE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63A4D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umaison</w:t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40D006FD" w14:textId="5BD3DF30" w:rsidR="000149AE" w:rsidRPr="00913E63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63A4D">
        <w:rPr>
          <w:b/>
          <w:bCs/>
          <w:sz w:val="22"/>
          <w:szCs w:val="22"/>
        </w:rPr>
        <w:t>Y</w:t>
      </w:r>
      <w:r w:rsidRPr="002E2AAB">
        <w:rPr>
          <w:b/>
          <w:bCs/>
          <w:sz w:val="22"/>
          <w:szCs w:val="22"/>
        </w:rPr>
        <w:t>aourt bio</w:t>
      </w:r>
    </w:p>
    <w:p w14:paraId="07A900BD" w14:textId="27CE1F21" w:rsidR="000149AE" w:rsidRPr="002E2AAB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Epicerie                                                                                                                   </w:t>
      </w:r>
    </w:p>
    <w:p w14:paraId="798E0A8E" w14:textId="5A81CCEE" w:rsidR="000149AE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7FE98B8" wp14:editId="223EE7DF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01DB52A2" wp14:editId="3B6E9EA4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02F740FB" wp14:editId="62847FE0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</w:p>
    <w:p w14:paraId="5937D6C1" w14:textId="5E45EC99" w:rsidR="000149AE" w:rsidRPr="002E2AAB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Bio                              Végétarien</w:t>
      </w:r>
    </w:p>
    <w:sectPr w:rsidR="000149AE" w:rsidRPr="002E2AAB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149AE"/>
    <w:rsid w:val="00024C0B"/>
    <w:rsid w:val="000631A4"/>
    <w:rsid w:val="00063E5A"/>
    <w:rsid w:val="00065D3E"/>
    <w:rsid w:val="00072610"/>
    <w:rsid w:val="00095C24"/>
    <w:rsid w:val="000D35A1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20477"/>
    <w:rsid w:val="00343797"/>
    <w:rsid w:val="00360068"/>
    <w:rsid w:val="00386273"/>
    <w:rsid w:val="003A6F85"/>
    <w:rsid w:val="003B27F9"/>
    <w:rsid w:val="003C4431"/>
    <w:rsid w:val="003F0547"/>
    <w:rsid w:val="00434850"/>
    <w:rsid w:val="0044236E"/>
    <w:rsid w:val="004430EB"/>
    <w:rsid w:val="00473902"/>
    <w:rsid w:val="004A6580"/>
    <w:rsid w:val="004B477D"/>
    <w:rsid w:val="004C65A3"/>
    <w:rsid w:val="004E47F0"/>
    <w:rsid w:val="00551AC0"/>
    <w:rsid w:val="005569F4"/>
    <w:rsid w:val="005603DF"/>
    <w:rsid w:val="005819E7"/>
    <w:rsid w:val="00591A9A"/>
    <w:rsid w:val="00621A2D"/>
    <w:rsid w:val="00664772"/>
    <w:rsid w:val="0068783F"/>
    <w:rsid w:val="00691901"/>
    <w:rsid w:val="006E4F95"/>
    <w:rsid w:val="007053DD"/>
    <w:rsid w:val="0071035D"/>
    <w:rsid w:val="00742417"/>
    <w:rsid w:val="007545EC"/>
    <w:rsid w:val="007C0B50"/>
    <w:rsid w:val="007E2CDB"/>
    <w:rsid w:val="00840DD1"/>
    <w:rsid w:val="00850DAE"/>
    <w:rsid w:val="00863C62"/>
    <w:rsid w:val="008668F4"/>
    <w:rsid w:val="00877D24"/>
    <w:rsid w:val="00883DD4"/>
    <w:rsid w:val="008A5F2D"/>
    <w:rsid w:val="008C7AF0"/>
    <w:rsid w:val="00941A46"/>
    <w:rsid w:val="00957116"/>
    <w:rsid w:val="009B7A18"/>
    <w:rsid w:val="009C0D84"/>
    <w:rsid w:val="00A06081"/>
    <w:rsid w:val="00A108CB"/>
    <w:rsid w:val="00A3609F"/>
    <w:rsid w:val="00A42FF3"/>
    <w:rsid w:val="00A85AC0"/>
    <w:rsid w:val="00B021D1"/>
    <w:rsid w:val="00BA3206"/>
    <w:rsid w:val="00BD067E"/>
    <w:rsid w:val="00BE2419"/>
    <w:rsid w:val="00C15BD3"/>
    <w:rsid w:val="00C225C3"/>
    <w:rsid w:val="00C227C6"/>
    <w:rsid w:val="00C359BB"/>
    <w:rsid w:val="00C47EDD"/>
    <w:rsid w:val="00CA744B"/>
    <w:rsid w:val="00CD30C6"/>
    <w:rsid w:val="00D47231"/>
    <w:rsid w:val="00DA5CD0"/>
    <w:rsid w:val="00E01B98"/>
    <w:rsid w:val="00E476AD"/>
    <w:rsid w:val="00E63505"/>
    <w:rsid w:val="00E63A4D"/>
    <w:rsid w:val="00E72B8E"/>
    <w:rsid w:val="00E846B1"/>
    <w:rsid w:val="00EF0AFE"/>
    <w:rsid w:val="00F30039"/>
    <w:rsid w:val="00F51F07"/>
    <w:rsid w:val="00F5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cp:lastPrinted>2025-01-09T09:13:00Z</cp:lastPrinted>
  <dcterms:created xsi:type="dcterms:W3CDTF">2025-02-18T08:13:00Z</dcterms:created>
  <dcterms:modified xsi:type="dcterms:W3CDTF">2025-02-18T08:17:00Z</dcterms:modified>
</cp:coreProperties>
</file>