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59290" w14:textId="6D9D6663" w:rsidR="00B021D1" w:rsidRPr="00212BA3" w:rsidRDefault="00A42FF3" w:rsidP="00212BA3">
      <w:pPr>
        <w:pStyle w:val="Citationintense"/>
        <w:rPr>
          <w:rFonts w:ascii="Bradley Hand ITC" w:hAnsi="Bradley Hand ITC"/>
          <w:b/>
          <w:bCs/>
          <w:i w:val="0"/>
          <w:iCs w:val="0"/>
          <w:sz w:val="36"/>
          <w:szCs w:val="36"/>
        </w:rPr>
      </w:pPr>
      <w:r>
        <w:rPr>
          <w:rStyle w:val="Accentuationintense"/>
          <w:rFonts w:ascii="Bradley Hand ITC" w:hAnsi="Bradley Hand ITC"/>
          <w:b/>
          <w:bCs/>
          <w:sz w:val="36"/>
          <w:szCs w:val="36"/>
        </w:rPr>
        <w:t>Janvier</w:t>
      </w:r>
      <w:r w:rsidR="002A5A2A">
        <w:rPr>
          <w:rFonts w:ascii="Bradley Hand ITC" w:hAnsi="Bradley Hand ITC"/>
          <w:sz w:val="52"/>
          <w:szCs w:val="52"/>
        </w:rPr>
        <w:t xml:space="preserve">         </w:t>
      </w:r>
    </w:p>
    <w:p w14:paraId="07A27381" w14:textId="77777777" w:rsidR="00B021D1" w:rsidRDefault="00B021D1" w:rsidP="002B6379">
      <w:pPr>
        <w:ind w:left="1416" w:firstLine="708"/>
        <w:rPr>
          <w:rFonts w:ascii="Albertus Extra Bold" w:hAnsi="Albertus Extra Bold"/>
          <w:sz w:val="20"/>
          <w:szCs w:val="20"/>
          <w:u w:val="single"/>
        </w:rPr>
      </w:pPr>
    </w:p>
    <w:tbl>
      <w:tblPr>
        <w:tblW w:w="1493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9"/>
        <w:gridCol w:w="3246"/>
        <w:gridCol w:w="4536"/>
        <w:gridCol w:w="2100"/>
        <w:gridCol w:w="3358"/>
        <w:gridCol w:w="10"/>
      </w:tblGrid>
      <w:tr w:rsidR="002B6379" w14:paraId="6593F51E" w14:textId="77777777" w:rsidTr="007C0B50">
        <w:trPr>
          <w:gridAfter w:val="1"/>
          <w:wAfter w:w="10" w:type="dxa"/>
          <w:trHeight w:val="454"/>
        </w:trPr>
        <w:tc>
          <w:tcPr>
            <w:tcW w:w="1689" w:type="dxa"/>
            <w:shd w:val="clear" w:color="auto" w:fill="4472C4" w:themeFill="accent1"/>
            <w:vAlign w:val="center"/>
          </w:tcPr>
          <w:p w14:paraId="2CA0C462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246" w:type="dxa"/>
            <w:shd w:val="clear" w:color="auto" w:fill="4472C4" w:themeFill="accent1"/>
            <w:vAlign w:val="center"/>
          </w:tcPr>
          <w:p w14:paraId="2E9AB054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Hors d’œuvre</w:t>
            </w:r>
          </w:p>
        </w:tc>
        <w:tc>
          <w:tcPr>
            <w:tcW w:w="4536" w:type="dxa"/>
            <w:shd w:val="clear" w:color="auto" w:fill="4472C4" w:themeFill="accent1"/>
            <w:vAlign w:val="center"/>
          </w:tcPr>
          <w:p w14:paraId="7F6B605A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Plat Principal/Garniture</w:t>
            </w:r>
          </w:p>
        </w:tc>
        <w:tc>
          <w:tcPr>
            <w:tcW w:w="2100" w:type="dxa"/>
            <w:shd w:val="clear" w:color="auto" w:fill="4472C4" w:themeFill="accent1"/>
            <w:vAlign w:val="center"/>
          </w:tcPr>
          <w:p w14:paraId="555C54BB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Fromage</w:t>
            </w:r>
          </w:p>
        </w:tc>
        <w:tc>
          <w:tcPr>
            <w:tcW w:w="3358" w:type="dxa"/>
            <w:shd w:val="clear" w:color="auto" w:fill="4472C4" w:themeFill="accent1"/>
            <w:vAlign w:val="center"/>
          </w:tcPr>
          <w:p w14:paraId="522B6379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Dessert</w:t>
            </w:r>
          </w:p>
        </w:tc>
      </w:tr>
      <w:tr w:rsidR="002B6379" w14:paraId="4DF99DA8" w14:textId="77777777" w:rsidTr="007C0B50">
        <w:trPr>
          <w:cantSplit/>
          <w:trHeight w:val="285"/>
        </w:trPr>
        <w:tc>
          <w:tcPr>
            <w:tcW w:w="14939" w:type="dxa"/>
            <w:gridSpan w:val="6"/>
            <w:shd w:val="clear" w:color="auto" w:fill="8EAADB" w:themeFill="accent1" w:themeFillTint="99"/>
            <w:vAlign w:val="center"/>
          </w:tcPr>
          <w:p w14:paraId="782F69C5" w14:textId="690EF650" w:rsidR="002B6379" w:rsidRDefault="002B6379" w:rsidP="00C91C11">
            <w:pPr>
              <w:rPr>
                <w:b/>
                <w:bCs/>
              </w:rPr>
            </w:pPr>
            <w:r>
              <w:rPr>
                <w:b/>
                <w:bCs/>
              </w:rPr>
              <w:t>Semaine du</w:t>
            </w:r>
            <w:r w:rsidR="001C308C">
              <w:rPr>
                <w:b/>
                <w:bCs/>
              </w:rPr>
              <w:t xml:space="preserve"> </w:t>
            </w:r>
            <w:r w:rsidR="00A42FF3">
              <w:rPr>
                <w:b/>
                <w:bCs/>
              </w:rPr>
              <w:t>6</w:t>
            </w:r>
            <w:r w:rsidR="00664772">
              <w:rPr>
                <w:b/>
                <w:bCs/>
              </w:rPr>
              <w:t xml:space="preserve"> au </w:t>
            </w:r>
            <w:r w:rsidR="00A42FF3">
              <w:rPr>
                <w:b/>
                <w:bCs/>
              </w:rPr>
              <w:t>1</w:t>
            </w:r>
            <w:r w:rsidR="00664772">
              <w:rPr>
                <w:b/>
                <w:bCs/>
              </w:rPr>
              <w:t>0</w:t>
            </w:r>
          </w:p>
        </w:tc>
      </w:tr>
      <w:tr w:rsidR="002B6379" w14:paraId="3BB70ADC" w14:textId="77777777" w:rsidTr="00226F7C">
        <w:trPr>
          <w:gridAfter w:val="1"/>
          <w:wAfter w:w="10" w:type="dxa"/>
          <w:trHeight w:val="344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01C7398F" w14:textId="38EDB511" w:rsidR="002B6379" w:rsidRPr="00A06081" w:rsidRDefault="002B6379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Lundi </w:t>
            </w:r>
          </w:p>
          <w:p w14:paraId="7C220FDE" w14:textId="3E435A58" w:rsidR="007C0B50" w:rsidRPr="00A06081" w:rsidRDefault="007C0B50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246" w:type="dxa"/>
            <w:shd w:val="clear" w:color="auto" w:fill="FFD966" w:themeFill="accent4" w:themeFillTint="99"/>
            <w:vAlign w:val="center"/>
          </w:tcPr>
          <w:p w14:paraId="72A189D1" w14:textId="77777777" w:rsidR="002B6379" w:rsidRDefault="002B637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  <w:p w14:paraId="052F22BF" w14:textId="01E0E206" w:rsidR="001C308C" w:rsidRDefault="00A42FF3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Macédoine</w:t>
            </w:r>
          </w:p>
          <w:p w14:paraId="41C7AFAF" w14:textId="2A946E8B" w:rsidR="001C308C" w:rsidRPr="00A06081" w:rsidRDefault="001C308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E599" w:themeFill="accent4" w:themeFillTint="66"/>
            <w:vAlign w:val="center"/>
          </w:tcPr>
          <w:p w14:paraId="24ABA61E" w14:textId="30A84206" w:rsidR="002B6379" w:rsidRPr="00A06081" w:rsidRDefault="00A42FF3" w:rsidP="00B021D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Escalope normande et riz</w:t>
            </w:r>
            <w:r w:rsidR="00664772">
              <w:rPr>
                <w:noProof/>
              </w:rPr>
              <w:drawing>
                <wp:inline distT="0" distB="0" distL="0" distR="0" wp14:anchorId="17EB637E" wp14:editId="4A9DF170">
                  <wp:extent cx="475885" cy="547821"/>
                  <wp:effectExtent l="0" t="0" r="635" b="5080"/>
                  <wp:docPr id="827574909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580" cy="555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CE3C"/>
            <w:vAlign w:val="center"/>
          </w:tcPr>
          <w:p w14:paraId="681082B2" w14:textId="2B0B6651" w:rsidR="002B6379" w:rsidRPr="00A06081" w:rsidRDefault="00664772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Kiri</w:t>
            </w:r>
          </w:p>
        </w:tc>
        <w:tc>
          <w:tcPr>
            <w:tcW w:w="3358" w:type="dxa"/>
            <w:shd w:val="clear" w:color="auto" w:fill="FFC000" w:themeFill="accent4"/>
            <w:vAlign w:val="center"/>
          </w:tcPr>
          <w:p w14:paraId="5C72D089" w14:textId="4F84D37D" w:rsidR="002B6379" w:rsidRPr="00A06081" w:rsidRDefault="00212BA3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</w:t>
            </w:r>
            <w:r w:rsidR="00A42FF3">
              <w:rPr>
                <w:rFonts w:ascii="Bradley Hand ITC" w:hAnsi="Bradley Hand ITC"/>
                <w:b/>
                <w:bCs/>
              </w:rPr>
              <w:t>lémentine</w:t>
            </w:r>
          </w:p>
        </w:tc>
      </w:tr>
      <w:tr w:rsidR="002B6379" w14:paraId="07F4F4F1" w14:textId="77777777" w:rsidTr="00A06081">
        <w:trPr>
          <w:gridAfter w:val="1"/>
          <w:wAfter w:w="10" w:type="dxa"/>
          <w:trHeight w:val="255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06604281" w14:textId="12481183" w:rsidR="002B6379" w:rsidRDefault="002B6379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Mardi </w:t>
            </w:r>
          </w:p>
          <w:p w14:paraId="2D5B1433" w14:textId="6FBBF158" w:rsidR="00664772" w:rsidRPr="00664772" w:rsidRDefault="00664772" w:rsidP="007C0B50">
            <w:pPr>
              <w:jc w:val="center"/>
              <w:rPr>
                <w:rFonts w:ascii="Bradley Hand ITC" w:hAnsi="Bradley Hand ITC"/>
                <w:b/>
                <w:bCs/>
                <w:color w:val="FF0000"/>
              </w:rPr>
            </w:pPr>
          </w:p>
          <w:p w14:paraId="782873C2" w14:textId="6A4EB254" w:rsidR="007C0B50" w:rsidRPr="00A06081" w:rsidRDefault="007C0B50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246" w:type="dxa"/>
            <w:shd w:val="clear" w:color="auto" w:fill="FFC000" w:themeFill="accent4"/>
            <w:vAlign w:val="center"/>
          </w:tcPr>
          <w:p w14:paraId="7BC88F87" w14:textId="64B0559B" w:rsidR="001C308C" w:rsidRDefault="00A42FF3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Potage vermicelle</w:t>
            </w:r>
          </w:p>
          <w:p w14:paraId="42EDD183" w14:textId="226B26C8" w:rsidR="001C308C" w:rsidRPr="00A06081" w:rsidRDefault="001C308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388B6821" w14:textId="5EBEFE1A" w:rsidR="002B6379" w:rsidRPr="00A06081" w:rsidRDefault="00A42FF3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 xml:space="preserve">Sauté de porc et pois </w:t>
            </w:r>
            <w:proofErr w:type="gramStart"/>
            <w:r>
              <w:rPr>
                <w:rFonts w:ascii="Bradley Hand ITC" w:hAnsi="Bradley Hand ITC"/>
                <w:b/>
                <w:bCs/>
              </w:rPr>
              <w:t>carottes</w:t>
            </w:r>
            <w:proofErr w:type="gramEnd"/>
            <w:r>
              <w:rPr>
                <w:noProof/>
              </w:rPr>
              <w:drawing>
                <wp:inline distT="0" distB="0" distL="0" distR="0" wp14:anchorId="60271F22" wp14:editId="35D86B6C">
                  <wp:extent cx="475885" cy="547821"/>
                  <wp:effectExtent l="0" t="0" r="635" b="5080"/>
                  <wp:docPr id="600106249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580" cy="555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D966" w:themeFill="accent4" w:themeFillTint="99"/>
            <w:vAlign w:val="center"/>
          </w:tcPr>
          <w:p w14:paraId="57269626" w14:textId="662EC368" w:rsidR="002B6379" w:rsidRPr="00A06081" w:rsidRDefault="002B637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358" w:type="dxa"/>
            <w:shd w:val="clear" w:color="auto" w:fill="FFE599" w:themeFill="accent4" w:themeFillTint="66"/>
            <w:vAlign w:val="center"/>
          </w:tcPr>
          <w:p w14:paraId="7E5B19AD" w14:textId="234CC4FF" w:rsidR="002B6379" w:rsidRPr="00A06081" w:rsidRDefault="00A42FF3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Yaourt sucré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951C3EF" wp14:editId="48CB2F0A">
                  <wp:extent cx="600075" cy="600075"/>
                  <wp:effectExtent l="0" t="0" r="9525" b="9525"/>
                  <wp:docPr id="1649938552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67E" w14:paraId="2C5E0D4E" w14:textId="77777777" w:rsidTr="00B021D1">
        <w:trPr>
          <w:gridAfter w:val="1"/>
          <w:wAfter w:w="10" w:type="dxa"/>
          <w:cantSplit/>
          <w:trHeight w:val="625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54BFC4D7" w14:textId="04546C66" w:rsidR="007C0B50" w:rsidRPr="00A06081" w:rsidRDefault="00BD067E" w:rsidP="00B021D1">
            <w:pPr>
              <w:jc w:val="center"/>
              <w:rPr>
                <w:rFonts w:ascii="Bradley Hand ITC" w:hAnsi="Bradley Hand ITC"/>
                <w:b/>
                <w:bCs/>
                <w:highlight w:val="yellow"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Jeudi </w:t>
            </w:r>
          </w:p>
        </w:tc>
        <w:tc>
          <w:tcPr>
            <w:tcW w:w="3246" w:type="dxa"/>
            <w:shd w:val="clear" w:color="auto" w:fill="FFF2CC" w:themeFill="accent4" w:themeFillTint="33"/>
            <w:vAlign w:val="center"/>
          </w:tcPr>
          <w:p w14:paraId="101E0BF3" w14:textId="30E440C2" w:rsidR="001C308C" w:rsidRDefault="00A42FF3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Feuilleté au fromage</w:t>
            </w:r>
          </w:p>
          <w:p w14:paraId="5BEF583A" w14:textId="09C260AF" w:rsidR="001C308C" w:rsidRPr="00A06081" w:rsidRDefault="001C308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E599" w:themeFill="accent4" w:themeFillTint="66"/>
            <w:vAlign w:val="center"/>
          </w:tcPr>
          <w:p w14:paraId="08188709" w14:textId="1EBA4C79" w:rsidR="00BD067E" w:rsidRPr="00A06081" w:rsidRDefault="00A42FF3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Cuisse de poulet/ Haricots verts</w:t>
            </w:r>
            <w:r>
              <w:rPr>
                <w:noProof/>
              </w:rPr>
              <w:drawing>
                <wp:inline distT="0" distB="0" distL="0" distR="0" wp14:anchorId="6C1473FA" wp14:editId="62CC0AE7">
                  <wp:extent cx="475885" cy="547821"/>
                  <wp:effectExtent l="0" t="0" r="635" b="5080"/>
                  <wp:docPr id="137755139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580" cy="555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E599" w:themeFill="accent4" w:themeFillTint="66"/>
            <w:vAlign w:val="center"/>
          </w:tcPr>
          <w:p w14:paraId="30010F34" w14:textId="3FC6E363" w:rsidR="00BD067E" w:rsidRPr="00A06081" w:rsidRDefault="00A42FF3" w:rsidP="00664772">
            <w:pPr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Edam</w:t>
            </w:r>
          </w:p>
        </w:tc>
        <w:tc>
          <w:tcPr>
            <w:tcW w:w="3358" w:type="dxa"/>
            <w:shd w:val="clear" w:color="auto" w:fill="FFF2CC" w:themeFill="accent4" w:themeFillTint="33"/>
            <w:vAlign w:val="center"/>
          </w:tcPr>
          <w:p w14:paraId="33B11ACE" w14:textId="465BCF4D" w:rsidR="00BD067E" w:rsidRPr="00A06081" w:rsidRDefault="00A42FF3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Banane</w:t>
            </w:r>
          </w:p>
        </w:tc>
      </w:tr>
      <w:tr w:rsidR="002B6379" w14:paraId="247DEFB6" w14:textId="77777777" w:rsidTr="00A06081">
        <w:trPr>
          <w:gridAfter w:val="1"/>
          <w:wAfter w:w="10" w:type="dxa"/>
          <w:cantSplit/>
          <w:trHeight w:val="449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2B5AFCBD" w14:textId="692311CD" w:rsidR="002B6379" w:rsidRPr="00A06081" w:rsidRDefault="002B6379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Vendredi </w:t>
            </w:r>
          </w:p>
        </w:tc>
        <w:tc>
          <w:tcPr>
            <w:tcW w:w="3246" w:type="dxa"/>
            <w:shd w:val="clear" w:color="auto" w:fill="FFE599" w:themeFill="accent4" w:themeFillTint="66"/>
            <w:vAlign w:val="center"/>
          </w:tcPr>
          <w:p w14:paraId="39785776" w14:textId="35FE6365" w:rsidR="001C308C" w:rsidRDefault="00A42FF3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Betteraves</w:t>
            </w:r>
          </w:p>
          <w:p w14:paraId="5C9EAA69" w14:textId="74EB9AA0" w:rsidR="001C308C" w:rsidRPr="00A06081" w:rsidRDefault="001C308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4DFC707C" w14:textId="14808AFA" w:rsidR="002B6379" w:rsidRPr="00A06081" w:rsidRDefault="00A42FF3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Poisson/riz</w:t>
            </w:r>
            <w:r w:rsidR="00212BA3">
              <w:rPr>
                <w:noProof/>
              </w:rPr>
              <w:drawing>
                <wp:inline distT="0" distB="0" distL="0" distR="0" wp14:anchorId="668D80C4" wp14:editId="01C7A330">
                  <wp:extent cx="571135" cy="657469"/>
                  <wp:effectExtent l="0" t="0" r="635" b="0"/>
                  <wp:docPr id="508982088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730" cy="66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C000" w:themeFill="accent4"/>
            <w:vAlign w:val="center"/>
          </w:tcPr>
          <w:p w14:paraId="687425ED" w14:textId="701A721D" w:rsidR="002B6379" w:rsidRPr="00A06081" w:rsidRDefault="00A42FF3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Coulommiers</w:t>
            </w:r>
          </w:p>
        </w:tc>
        <w:tc>
          <w:tcPr>
            <w:tcW w:w="3358" w:type="dxa"/>
            <w:shd w:val="clear" w:color="auto" w:fill="FFD966" w:themeFill="accent4" w:themeFillTint="99"/>
            <w:vAlign w:val="center"/>
          </w:tcPr>
          <w:p w14:paraId="67B1A117" w14:textId="3A190660" w:rsidR="002B6379" w:rsidRPr="00A06081" w:rsidRDefault="00A42FF3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Compote</w:t>
            </w:r>
          </w:p>
        </w:tc>
      </w:tr>
    </w:tbl>
    <w:p w14:paraId="677E18F8" w14:textId="08272E36" w:rsidR="002B6379" w:rsidRPr="000D68D5" w:rsidRDefault="002B6379" w:rsidP="002B6379">
      <w:pPr>
        <w:rPr>
          <w:b/>
          <w:bCs/>
          <w:color w:val="000000"/>
          <w:sz w:val="18"/>
          <w:szCs w:val="18"/>
        </w:rPr>
      </w:pPr>
      <w:r w:rsidRPr="000D68D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56C4FEA" wp14:editId="44BF098B">
                <wp:simplePos x="0" y="0"/>
                <wp:positionH relativeFrom="column">
                  <wp:posOffset>-4124325</wp:posOffset>
                </wp:positionH>
                <wp:positionV relativeFrom="paragraph">
                  <wp:posOffset>214630</wp:posOffset>
                </wp:positionV>
                <wp:extent cx="934720" cy="90805"/>
                <wp:effectExtent l="5080" t="10160" r="12700" b="1333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9080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835F7" w14:textId="77777777" w:rsidR="002B6379" w:rsidRDefault="002B6379" w:rsidP="002B63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C4FEA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324.75pt;margin-top:16.9pt;width:73.6pt;height:7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" fillcolor="#f9f" strokecolor="white">
                <v:textbox>
                  <w:txbxContent>
                    <w:p w14:paraId="375835F7" w14:textId="77777777" w:rsidR="002B6379" w:rsidRDefault="002B6379" w:rsidP="002B6379"/>
                  </w:txbxContent>
                </v:textbox>
              </v:shape>
            </w:pict>
          </mc:Fallback>
        </mc:AlternateConten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Nous nous réservons la possibilité de </w:t>
      </w:r>
      <w:r w:rsidRPr="000D68D5">
        <w:rPr>
          <w:rStyle w:val="Accentuation"/>
          <w:i/>
          <w:iCs/>
          <w:color w:val="000000"/>
          <w:sz w:val="18"/>
          <w:szCs w:val="18"/>
        </w:rPr>
        <w:t xml:space="preserve">modifier 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les </w:t>
      </w:r>
      <w:r w:rsidRPr="000D68D5">
        <w:rPr>
          <w:rStyle w:val="Accentuation"/>
          <w:i/>
          <w:iCs/>
          <w:color w:val="000000"/>
          <w:sz w:val="18"/>
          <w:szCs w:val="18"/>
        </w:rPr>
        <w:t>menus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 en fonction des </w:t>
      </w:r>
      <w:r w:rsidRPr="000D68D5">
        <w:rPr>
          <w:rStyle w:val="Accentuation"/>
          <w:i/>
          <w:iCs/>
          <w:color w:val="000000"/>
          <w:sz w:val="18"/>
          <w:szCs w:val="18"/>
        </w:rPr>
        <w:t>arrivages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 et des contraintes de nos fournisseurs </w:t>
      </w:r>
    </w:p>
    <w:p w14:paraId="5FDB94C4" w14:textId="084702DA" w:rsidR="001C308C" w:rsidRDefault="00664772" w:rsidP="003B27F9">
      <w:pPr>
        <w:rPr>
          <w:rFonts w:ascii="Calibri" w:hAnsi="Calibri" w:cs="Calibri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47C6E12D" wp14:editId="59969B10">
            <wp:simplePos x="0" y="0"/>
            <wp:positionH relativeFrom="column">
              <wp:posOffset>7031990</wp:posOffset>
            </wp:positionH>
            <wp:positionV relativeFrom="paragraph">
              <wp:posOffset>64135</wp:posOffset>
            </wp:positionV>
            <wp:extent cx="1400175" cy="1656080"/>
            <wp:effectExtent l="133350" t="95250" r="123825" b="96520"/>
            <wp:wrapTight wrapText="bothSides">
              <wp:wrapPolygon edited="0">
                <wp:start x="-535" y="57"/>
                <wp:lineTo x="-659" y="16152"/>
                <wp:lineTo x="-458" y="20648"/>
                <wp:lineTo x="20205" y="21552"/>
                <wp:lineTo x="20205" y="21552"/>
                <wp:lineTo x="21949" y="21332"/>
                <wp:lineTo x="21835" y="17327"/>
                <wp:lineTo x="21897" y="9279"/>
                <wp:lineTo x="21668" y="1269"/>
                <wp:lineTo x="21277" y="-943"/>
                <wp:lineTo x="12835" y="-1634"/>
                <wp:lineTo x="1209" y="-163"/>
                <wp:lineTo x="-535" y="57"/>
              </wp:wrapPolygon>
            </wp:wrapTight>
            <wp:docPr id="201" name="Imag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10413">
                      <a:off x="0" y="0"/>
                      <a:ext cx="1400175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0ACE4" w14:textId="2B7378FE" w:rsidR="006E4F95" w:rsidRPr="008640CC" w:rsidRDefault="006E4F95" w:rsidP="003B27F9">
      <w:pPr>
        <w:rPr>
          <w:rFonts w:ascii="Calibri" w:hAnsi="Calibri" w:cs="Calibri"/>
        </w:rPr>
      </w:pPr>
      <w:r w:rsidRPr="008640CC">
        <w:rPr>
          <w:rFonts w:ascii="Calibri" w:hAnsi="Calibri" w:cs="Calibri"/>
          <w:b/>
          <w:bCs/>
          <w:u w:val="single"/>
        </w:rPr>
        <w:t>Fournisseurs Locaux</w:t>
      </w:r>
      <w:r w:rsidRPr="008640CC">
        <w:rPr>
          <w:rFonts w:ascii="Calibri" w:hAnsi="Calibri" w:cs="Calibri"/>
        </w:rPr>
        <w:t> :</w:t>
      </w:r>
    </w:p>
    <w:p w14:paraId="74F58157" w14:textId="6DD70EDD" w:rsidR="006E4F95" w:rsidRDefault="006E4F95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 xml:space="preserve">Sarl BRUN- Chalus </w:t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Pr="002E2AAB">
        <w:rPr>
          <w:b/>
          <w:bCs/>
          <w:sz w:val="22"/>
          <w:szCs w:val="22"/>
        </w:rPr>
        <w:t>volaille viande</w:t>
      </w:r>
      <w:r w:rsidRPr="009E4741">
        <w:rPr>
          <w:b/>
          <w:bCs/>
          <w:sz w:val="22"/>
          <w:szCs w:val="22"/>
        </w:rPr>
        <w:t xml:space="preserve"> </w:t>
      </w:r>
    </w:p>
    <w:p w14:paraId="096FD0A2" w14:textId="097C7FFF" w:rsidR="006E4F95" w:rsidRDefault="006E4F95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>Maison Delbruyère-Pageas</w:t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  <w:t>fumaison</w:t>
      </w:r>
      <w:r w:rsidR="00226F7C">
        <w:rPr>
          <w:b/>
          <w:bCs/>
          <w:sz w:val="22"/>
          <w:szCs w:val="22"/>
        </w:rPr>
        <w:tab/>
      </w:r>
      <w:r w:rsidRPr="002E2AAB">
        <w:rPr>
          <w:b/>
          <w:bCs/>
          <w:sz w:val="22"/>
          <w:szCs w:val="22"/>
        </w:rPr>
        <w:tab/>
      </w:r>
    </w:p>
    <w:p w14:paraId="1A2108A3" w14:textId="247605F3" w:rsidR="006E4F95" w:rsidRPr="00913E63" w:rsidRDefault="006E4F95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 xml:space="preserve">Ferme Belardia- St Saud </w:t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Pr="002E2AAB">
        <w:rPr>
          <w:b/>
          <w:bCs/>
          <w:sz w:val="22"/>
          <w:szCs w:val="22"/>
        </w:rPr>
        <w:t>yaourt bio</w:t>
      </w:r>
    </w:p>
    <w:p w14:paraId="00552385" w14:textId="18BD19C7" w:rsidR="006E4F95" w:rsidRPr="002E2AAB" w:rsidRDefault="00226F7C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Utile- Châlus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Epicerie</w:t>
      </w:r>
    </w:p>
    <w:p w14:paraId="5D4051AC" w14:textId="1F0B75D8" w:rsidR="006E4F95" w:rsidRDefault="00226F7C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011E642E" wp14:editId="2C3591B0">
            <wp:extent cx="771525" cy="888151"/>
            <wp:effectExtent l="0" t="0" r="0" b="7620"/>
            <wp:docPr id="69487451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92" cy="89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noProof/>
        </w:rPr>
        <w:drawing>
          <wp:inline distT="0" distB="0" distL="0" distR="0" wp14:anchorId="4BDA255E" wp14:editId="2F7C9616">
            <wp:extent cx="733425" cy="733425"/>
            <wp:effectExtent l="0" t="0" r="9525" b="9525"/>
            <wp:docPr id="148855421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D3E">
        <w:rPr>
          <w:noProof/>
        </w:rPr>
        <w:tab/>
      </w:r>
      <w:r w:rsidR="00065D3E">
        <w:rPr>
          <w:noProof/>
        </w:rPr>
        <w:tab/>
      </w:r>
      <w:r w:rsidR="00065D3E">
        <w:rPr>
          <w:noProof/>
        </w:rPr>
        <w:drawing>
          <wp:inline distT="0" distB="0" distL="0" distR="0" wp14:anchorId="15B4A707" wp14:editId="4E787CED">
            <wp:extent cx="781050" cy="640205"/>
            <wp:effectExtent l="0" t="0" r="0" b="7620"/>
            <wp:docPr id="20851553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552DB" w14:textId="336F272D" w:rsidR="00226F7C" w:rsidRPr="002E2AAB" w:rsidRDefault="00226F7C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Fait maison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Bio</w:t>
      </w:r>
      <w:r w:rsidR="00065D3E">
        <w:rPr>
          <w:b/>
          <w:bCs/>
          <w:sz w:val="22"/>
          <w:szCs w:val="22"/>
        </w:rPr>
        <w:t xml:space="preserve">                                   Végétarien</w:t>
      </w:r>
    </w:p>
    <w:p w14:paraId="1464F4D6" w14:textId="2018A708" w:rsidR="002B6379" w:rsidRDefault="002B6379" w:rsidP="002B6379">
      <w:pPr>
        <w:rPr>
          <w:b/>
          <w:bCs/>
          <w:i/>
          <w:iCs/>
          <w:color w:val="000000"/>
        </w:rPr>
      </w:pPr>
    </w:p>
    <w:p w14:paraId="76598AD0" w14:textId="77777777" w:rsidR="00065D3E" w:rsidRDefault="00065D3E" w:rsidP="002B6379">
      <w:pPr>
        <w:rPr>
          <w:b/>
          <w:bCs/>
          <w:i/>
          <w:iCs/>
          <w:color w:val="000000"/>
        </w:rPr>
      </w:pPr>
    </w:p>
    <w:p w14:paraId="001176A2" w14:textId="3D3005C1" w:rsidR="002B6379" w:rsidRDefault="00691901" w:rsidP="002B6379">
      <w:pPr>
        <w:rPr>
          <w:b/>
          <w:bCs/>
          <w:i/>
          <w:iCs/>
          <w:color w:val="000000"/>
        </w:rPr>
      </w:pPr>
      <w:r w:rsidRPr="00277962">
        <w:rPr>
          <w:b/>
          <w:bCs/>
          <w:i/>
          <w:i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C8FD7EC" wp14:editId="75D8DAA4">
                <wp:simplePos x="0" y="0"/>
                <wp:positionH relativeFrom="column">
                  <wp:posOffset>2223770</wp:posOffset>
                </wp:positionH>
                <wp:positionV relativeFrom="paragraph">
                  <wp:posOffset>30480</wp:posOffset>
                </wp:positionV>
                <wp:extent cx="3990975" cy="1404620"/>
                <wp:effectExtent l="0" t="0" r="28575" b="24130"/>
                <wp:wrapSquare wrapText="bothSides"/>
                <wp:docPr id="2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54EAD" w14:textId="4EE8921F" w:rsidR="00277962" w:rsidRPr="00277962" w:rsidRDefault="00277962" w:rsidP="0027796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8FD7EC" id="Zone de texte 2" o:spid="_x0000_s1027" type="#_x0000_t202" style="position:absolute;margin-left:175.1pt;margin-top:2.4pt;width:314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" strokecolor="white [3212]">
                <v:textbox style="mso-fit-shape-to-text:t">
                  <w:txbxContent>
                    <w:p w14:paraId="3C354EAD" w14:textId="4EE8921F" w:rsidR="00277962" w:rsidRPr="00277962" w:rsidRDefault="00277962" w:rsidP="00277962">
                      <w:pPr>
                        <w:jc w:val="center"/>
                        <w:rPr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54513B" w14:textId="77777777" w:rsidR="00065D3E" w:rsidRPr="00065D3E" w:rsidRDefault="00065D3E" w:rsidP="00065D3E"/>
    <w:sectPr w:rsidR="00065D3E" w:rsidRPr="00065D3E" w:rsidSect="008C7AF0">
      <w:pgSz w:w="16838" w:h="11906" w:orient="landscape" w:code="9"/>
      <w:pgMar w:top="0" w:right="1418" w:bottom="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Albertus Extra Bold">
    <w:altName w:val="Calibri"/>
    <w:charset w:val="00"/>
    <w:family w:val="swiss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79"/>
    <w:rsid w:val="00024C0B"/>
    <w:rsid w:val="000631A4"/>
    <w:rsid w:val="00065D3E"/>
    <w:rsid w:val="00095C24"/>
    <w:rsid w:val="000D68D5"/>
    <w:rsid w:val="001322A6"/>
    <w:rsid w:val="00146E34"/>
    <w:rsid w:val="00176D28"/>
    <w:rsid w:val="001A607F"/>
    <w:rsid w:val="001C308C"/>
    <w:rsid w:val="001E26C7"/>
    <w:rsid w:val="00212BA3"/>
    <w:rsid w:val="002171B4"/>
    <w:rsid w:val="00226AB6"/>
    <w:rsid w:val="00226F7C"/>
    <w:rsid w:val="00277962"/>
    <w:rsid w:val="002A011B"/>
    <w:rsid w:val="002A1919"/>
    <w:rsid w:val="002A5A2A"/>
    <w:rsid w:val="002B6379"/>
    <w:rsid w:val="002F519B"/>
    <w:rsid w:val="00343797"/>
    <w:rsid w:val="00360068"/>
    <w:rsid w:val="00386273"/>
    <w:rsid w:val="003B27F9"/>
    <w:rsid w:val="003C4431"/>
    <w:rsid w:val="003F0547"/>
    <w:rsid w:val="00434850"/>
    <w:rsid w:val="004430EB"/>
    <w:rsid w:val="00473902"/>
    <w:rsid w:val="004A6580"/>
    <w:rsid w:val="004C65A3"/>
    <w:rsid w:val="004E47F0"/>
    <w:rsid w:val="00551AC0"/>
    <w:rsid w:val="005603DF"/>
    <w:rsid w:val="005819E7"/>
    <w:rsid w:val="00591A9A"/>
    <w:rsid w:val="00621A2D"/>
    <w:rsid w:val="00664772"/>
    <w:rsid w:val="00691901"/>
    <w:rsid w:val="006E4F95"/>
    <w:rsid w:val="00742417"/>
    <w:rsid w:val="007C0B50"/>
    <w:rsid w:val="00840DD1"/>
    <w:rsid w:val="00883DD4"/>
    <w:rsid w:val="008C7AF0"/>
    <w:rsid w:val="00941A46"/>
    <w:rsid w:val="009B7A18"/>
    <w:rsid w:val="00A06081"/>
    <w:rsid w:val="00A108CB"/>
    <w:rsid w:val="00A3609F"/>
    <w:rsid w:val="00A42FF3"/>
    <w:rsid w:val="00A85AC0"/>
    <w:rsid w:val="00B021D1"/>
    <w:rsid w:val="00BD067E"/>
    <w:rsid w:val="00C225C3"/>
    <w:rsid w:val="00C359BB"/>
    <w:rsid w:val="00DA5CD0"/>
    <w:rsid w:val="00E01B98"/>
    <w:rsid w:val="00EF0AFE"/>
    <w:rsid w:val="00F3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82F5"/>
  <w15:chartTrackingRefBased/>
  <w15:docId w15:val="{C7D5C5CC-C262-4748-BFE9-F095E377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2B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sid w:val="002B6379"/>
    <w:rPr>
      <w:b/>
      <w:bCs/>
      <w:i w:val="0"/>
      <w:iCs w:val="0"/>
    </w:rPr>
  </w:style>
  <w:style w:type="character" w:styleId="Lienhypertexte">
    <w:name w:val="Hyperlink"/>
    <w:basedOn w:val="Policepardfaut"/>
    <w:uiPriority w:val="99"/>
    <w:unhideWhenUsed/>
    <w:rsid w:val="00024C0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4C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1A9A"/>
    <w:pPr>
      <w:spacing w:before="100" w:beforeAutospacing="1" w:after="100" w:afterAutospacing="1"/>
    </w:pPr>
  </w:style>
  <w:style w:type="character" w:customStyle="1" w:styleId="Titre2Car">
    <w:name w:val="Titre 2 Car"/>
    <w:basedOn w:val="Policepardfaut"/>
    <w:link w:val="Titre2"/>
    <w:uiPriority w:val="9"/>
    <w:rsid w:val="00212BA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character" w:styleId="Accentuationintense">
    <w:name w:val="Intense Emphasis"/>
    <w:basedOn w:val="Policepardfaut"/>
    <w:uiPriority w:val="21"/>
    <w:qFormat/>
    <w:rsid w:val="00212BA3"/>
    <w:rPr>
      <w:i/>
      <w:iCs/>
      <w:color w:val="4472C4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2BA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2BA3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4</cp:revision>
  <cp:lastPrinted>2024-11-21T08:47:00Z</cp:lastPrinted>
  <dcterms:created xsi:type="dcterms:W3CDTF">2024-11-19T13:58:00Z</dcterms:created>
  <dcterms:modified xsi:type="dcterms:W3CDTF">2024-11-21T08:51:00Z</dcterms:modified>
</cp:coreProperties>
</file>